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1 de Febrero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3º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Empezar a pensar que queremos hacer para nuestra obra de final de curso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Buscar videos de gente bailando e improvisando en correo.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Asamblea: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¿qué mas nos ha gustado hasta ahora?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¿de qué nos gustaría que nos gustara nuestra obra? — dinámica a través de los personajes que les propusimos, por pequeños grupos con un personaje tienen que pensar una idea para la obra. Uno de cada grupo lo lee los demás.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Vemos videos de gente bailando e improvisando.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Corro – Preparar dinámica de improvisación del baile: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Ye separados en dos grupos, salen dos voluntarios y uno baila, y le lanza el movimiento al otro. El otro recoge esa bola de movimiento y sigue bailando,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Todos juntos, 3-2-1, entran otros dos voluntarios.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