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Día:</w:t>
      </w:r>
      <w:r w:rsidDel="00000000" w:rsidR="00000000" w:rsidRPr="00000000">
        <w:rPr>
          <w:rtl w:val="0"/>
        </w:rPr>
        <w:t xml:space="preserve"> 30 NOVIEMBRE 2017</w:t>
        <w:tab/>
        <w:t xml:space="preserve"> 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Sesión</w:t>
      </w:r>
      <w:r w:rsidDel="00000000" w:rsidR="00000000" w:rsidRPr="00000000">
        <w:rPr>
          <w:rtl w:val="0"/>
        </w:rPr>
        <w:t xml:space="preserve">: 7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Grupo</w:t>
      </w:r>
      <w:r w:rsidDel="00000000" w:rsidR="00000000" w:rsidRPr="00000000">
        <w:rPr>
          <w:rtl w:val="0"/>
        </w:rPr>
        <w:t xml:space="preserve">: Pequeños</w:t>
        <w:tab/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Preparar el desfile-batalla de la Jam del 21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“Monstruoficarse”  ---   trabajar con cuerpos otros, transformar nuestros cuerpo.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Trabajar en equipo - modificarnos entre nosotros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Materiales: </w:t>
      </w:r>
      <w:r w:rsidDel="00000000" w:rsidR="00000000" w:rsidRPr="00000000">
        <w:rPr>
          <w:rtl w:val="0"/>
        </w:rPr>
        <w:t xml:space="preserve">Traer los dibujos que hicimos y las músicas.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*Hacer lista de los dos grupos.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Desarrollo de la sesión: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Calentamiento: Todos andamos por el espacio modificando partes del cuerpo (por ejemplo, ahora los hombros os pesan un montón..), y luego se van introduciendo indicaciones que animalizan partes de sus cuerpos (ahora tienes garras de león, ahora tu cola es de serpiente…)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En cada rincón ponemos los dibujos de las posturas/animales que hicimos. Por parejas, uno es mago y otro es el cuerpo a modificar: El mago indica que partes del cuerpo está transformándose hasta llegar al animal que habíamos elegido y pintado en la sesión anterior. Se cambian los roles. También se modifica la ropa ayudando a crear ese cuerpo.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Desfilan todos juntos en fila, con ese cuerpo-animal que hemos transformado.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Luego pueden desfilar uno a uno para que ellos se vean.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Nos juntamos con la otra clase. Probamos el montaje de la Jam: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Inicio: Caos, todos corriendo. Para la música y todos congelados. Vuelve a sonar la música, y a cámara lenta se van transformando en su animal-humano. El mago aparece y con su magia los va colocando en el fondo. De dos en dos salen y desfilan, 3 momentos de foto, y se colocan en la fila preparados para la batalla. Salen todos, hasta que finalmente todos están ya en sus filas y empieza la batalla, donde solo pueden bailar con las partes del cuerpo tranformadas. Este momento de la batalla va acompañado de la improvisación al cajón de varias alumnas y alumnos.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right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Fichas actividad: Teoría de Conjuntos</w:t>
      </w:r>
      <w:r w:rsidDel="00000000" w:rsidR="00000000" w:rsidRPr="00000000">
        <w:rPr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                  Manuel Nuñez de Arenas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