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Día:</w:t>
      </w:r>
      <w:r w:rsidDel="00000000" w:rsidR="00000000" w:rsidRPr="00000000">
        <w:rPr>
          <w:rtl w:val="0"/>
        </w:rPr>
        <w:t xml:space="preserve"> 23 NOVIEMBRE 2017</w:t>
        <w:tab/>
        <w:t xml:space="preserve"> </w:t>
        <w:tab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Sesión</w:t>
      </w:r>
      <w:r w:rsidDel="00000000" w:rsidR="00000000" w:rsidRPr="00000000">
        <w:rPr>
          <w:rtl w:val="0"/>
        </w:rPr>
        <w:t xml:space="preserve">: IIIII</w:t>
        <w:tab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Grupo</w:t>
      </w:r>
      <w:r w:rsidDel="00000000" w:rsidR="00000000" w:rsidRPr="00000000">
        <w:rPr>
          <w:rtl w:val="0"/>
        </w:rPr>
        <w:t xml:space="preserve">: Mayores</w:t>
        <w:tab/>
        <w:tab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Objetivos</w:t>
      </w:r>
      <w:r w:rsidDel="00000000" w:rsidR="00000000" w:rsidRPr="00000000">
        <w:rPr>
          <w:rtl w:val="0"/>
        </w:rPr>
        <w:t xml:space="preserve">: Preparar la escena que abrirá la jam del 30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Materiales: </w:t>
      </w:r>
      <w:r w:rsidDel="00000000" w:rsidR="00000000" w:rsidRPr="00000000">
        <w:rPr>
          <w:rtl w:val="0"/>
        </w:rPr>
        <w:t xml:space="preserve">cajones (cubos), 3 mantones: marta llama a su madre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Desarrollo de la sesión: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Nos sentamos en círculo les contamos la misión, lhablamos de los talleres de cajón, contamos la escena y por qué queremos hacerla y los personajes.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Personajes -- guardianes del orden (2)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                       los percusionistas (5)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                       las que ni fú ni fá  (3)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                       las percusionistas (2)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                       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Escena ---  la llegada ante los guardianes del orden que distribuyen a los personajes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                    los guardianes no dejan ir al cajón a las percusionistas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                    las percusionistas se juntan con las cantaoras y las bailarinas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                    los percusionistas ensayan 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                    las percusionistas se dirigen a la zona de los cajones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                   algunos percusionistas les impiden la acción (sin contacto físico)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                   vuelven a donde las mujeres, intentan hacer “lo que las toca” y ellas se enfadan  porque quieren poder ir a tocar el cajón, convencen al resto para que les acompañe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                   las percusionistas consiguen sentarse en los cajones y tocar, los hombres se sorprende de lo bien que toca y todos celebran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Los guardianes salen solo al principio y luego nos ayudan a dirigir, tomar fotos…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Repetimos la escena para ensayar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Al final nos juntamos y hacemos carteles con frases que nos dicen cuando no nos dejan hacer algo que queremos hacer.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Observaciones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Aron estuvo muy bien. Funcionó el dirigirles, todos entraron muy bien.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¿Cómo trabajar desde la dirección pero que ellos generen sus propios contenidos?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Rocio estuvo muy bien con un tarea concreta y una persona de equipo (Julia)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Al final algunas se fueron cuando quisieron y no esperaron al final y cuando Dario fue a buscarlas no le hacían caso.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5040" w:firstLine="0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Fichas actividad: Teoría de Conjuntos</w:t>
      </w:r>
      <w:r w:rsidDel="00000000" w:rsidR="00000000" w:rsidRPr="00000000">
        <w:rPr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                                                                                           Manuel Nuñez de Arenas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