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Día:</w:t>
      </w:r>
      <w:r w:rsidDel="00000000" w:rsidR="00000000" w:rsidRPr="00000000">
        <w:rPr>
          <w:rtl w:val="0"/>
        </w:rPr>
        <w:t xml:space="preserve"> 2 NOVIEMBRE 2017</w:t>
        <w:tab/>
        <w:t xml:space="preserve"> </w:t>
        <w:tab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Sesión</w:t>
      </w:r>
      <w:r w:rsidDel="00000000" w:rsidR="00000000" w:rsidRPr="00000000">
        <w:rPr>
          <w:rtl w:val="0"/>
        </w:rPr>
        <w:t xml:space="preserve">: III</w:t>
        <w:tab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Grupo</w:t>
      </w:r>
      <w:r w:rsidDel="00000000" w:rsidR="00000000" w:rsidRPr="00000000">
        <w:rPr>
          <w:rtl w:val="0"/>
        </w:rPr>
        <w:t xml:space="preserve">: Mayores</w:t>
        <w:tab/>
        <w:tab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Objetivos</w:t>
      </w:r>
      <w:r w:rsidDel="00000000" w:rsidR="00000000" w:rsidRPr="00000000">
        <w:rPr>
          <w:rtl w:val="0"/>
        </w:rPr>
        <w:t xml:space="preserve">: Continuar haciendo grupo. Dinámicas de escucha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Materiales: </w:t>
      </w:r>
      <w:r w:rsidDel="00000000" w:rsidR="00000000" w:rsidRPr="00000000">
        <w:rPr>
          <w:rtl w:val="0"/>
        </w:rPr>
        <w:t xml:space="preserve">Música, altavoces, imágenes de barcos, mapamundi o Atlas, sonido de coches.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Desarrollo de la sesión: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Imanes: </w:t>
      </w:r>
      <w:r w:rsidDel="00000000" w:rsidR="00000000" w:rsidRPr="00000000">
        <w:rPr>
          <w:rtl w:val="0"/>
        </w:rPr>
        <w:t xml:space="preserve">Tienes que elegir a alguien de quien, andando por el espacio, tienes siempre que intentar alejarte, y otra persona de la que siempre tienes que acercarte.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Coches ciegos:</w:t>
      </w:r>
      <w:r w:rsidDel="00000000" w:rsidR="00000000" w:rsidRPr="00000000">
        <w:rPr>
          <w:rtl w:val="0"/>
        </w:rPr>
        <w:t xml:space="preserve"> En parejas, una conduce al otro por pequeños gestos: si le coloca la mano en la espalda tiene que andar, si le toca en el hombro derecho tiene que ir a la derecha, si le toca la cabeza tiene que ir hacia atrás, etc.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Coches entre 4:</w:t>
      </w:r>
      <w:r w:rsidDel="00000000" w:rsidR="00000000" w:rsidRPr="00000000">
        <w:rPr>
          <w:rtl w:val="0"/>
        </w:rPr>
        <w:t xml:space="preserve"> Se juntan de 4 en 4, y tiene que hacer un coche de 4 personas que tiene que identificarse lo mejor posible (las ruedas, el parabrisas, el tubo de escape..). Se hace una carrera dando unas vueltas al circuito.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Creación-Muestra:</w:t>
      </w:r>
      <w:r w:rsidDel="00000000" w:rsidR="00000000" w:rsidRPr="00000000">
        <w:rPr>
          <w:rtl w:val="0"/>
        </w:rPr>
        <w:t xml:space="preserve"> Dos grupos, uno son los encargados de construir el barco  de ver cómo funciona y transita, y otros tienen que reconstruir el lugar donde va a llegar esa barco.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Cada grupo muestra su escena, la del barco viajando y de la gente en el puerto recibiendo al barco.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Observaciones: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Juegos muy claros funcionan, el cuidado no tan bien pero la dinámica se sigue.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Hacer juegos de escucha.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No funcionó tan bien que cada uno crease y luego mostrase a los demás.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Hay que tener cuidado con los materiales, no cuidaron muy bien las cosas que había en el gimnasio.  ---- hacer un rincón para los que estén mal usando los materiales,  y propongan un contenido en relación a lo que estábamos trabajando.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Les enganchó la escena de la boda.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Intentar hacer toda la sesión dentro de la “ficción”.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Fichas actividad: Teoría de Conjuntos</w:t>
      </w:r>
      <w:r w:rsidDel="00000000" w:rsidR="00000000" w:rsidRPr="00000000">
        <w:rPr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                                                                                            Manuel Nuñez de Arenas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